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4" w:rsidRDefault="00B25654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B25654" w:rsidRDefault="00B25654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25654" w:rsidRPr="000544F7" w:rsidRDefault="00B25654" w:rsidP="006C57AA">
      <w:pPr>
        <w:tabs>
          <w:tab w:val="left" w:pos="4395"/>
          <w:tab w:val="left" w:pos="5670"/>
        </w:tabs>
        <w:spacing w:before="240" w:line="360" w:lineRule="auto"/>
        <w:rPr>
          <w:i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B25654" w:rsidRPr="000544F7" w:rsidRDefault="00B25654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Palackého 9</w:t>
      </w:r>
    </w:p>
    <w:p w:rsidR="00B25654" w:rsidRPr="000544F7" w:rsidRDefault="00B25654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>277 46 Veltrusy</w:t>
      </w:r>
    </w:p>
    <w:p w:rsidR="00B25654" w:rsidRDefault="00B25654" w:rsidP="006C57AA"/>
    <w:p w:rsidR="00B25654" w:rsidRDefault="00B25654" w:rsidP="006C57AA">
      <w:pPr>
        <w:rPr>
          <w:szCs w:val="24"/>
        </w:rPr>
      </w:pPr>
    </w:p>
    <w:p w:rsidR="00B25654" w:rsidRDefault="00B25654" w:rsidP="006C57AA">
      <w:pPr>
        <w:rPr>
          <w:szCs w:val="24"/>
        </w:rPr>
      </w:pPr>
    </w:p>
    <w:p w:rsidR="00B25654" w:rsidRDefault="00B25654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B25654" w:rsidRDefault="00B25654" w:rsidP="006C57AA"/>
    <w:p w:rsidR="00B25654" w:rsidRDefault="00B25654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B25654" w:rsidRDefault="00B25654" w:rsidP="006C57AA">
      <w:pPr>
        <w:spacing w:before="240" w:after="240"/>
        <w:jc w:val="center"/>
        <w:rPr>
          <w:b/>
          <w:sz w:val="28"/>
          <w:szCs w:val="28"/>
        </w:rPr>
      </w:pPr>
    </w:p>
    <w:p w:rsidR="00B25654" w:rsidRDefault="00B25654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B25654" w:rsidRDefault="00B25654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B25654" w:rsidRDefault="00B25654" w:rsidP="006C57AA">
      <w:r>
        <w:t>(název, místo stavby, účel stavby)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</w:p>
    <w:p w:rsidR="00B25654" w:rsidRDefault="00B25654" w:rsidP="006C57AA">
      <w:pPr>
        <w:pStyle w:val="Styl2"/>
      </w:pPr>
      <w:r>
        <w:t>II. Osoba oznamující změnu</w:t>
      </w:r>
    </w:p>
    <w:p w:rsidR="00B25654" w:rsidRDefault="00524DDC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565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25654">
        <w:rPr>
          <w:szCs w:val="24"/>
        </w:rPr>
        <w:t xml:space="preserve"> </w:t>
      </w:r>
      <w:r w:rsidR="00B25654">
        <w:rPr>
          <w:szCs w:val="24"/>
        </w:rPr>
        <w:tab/>
        <w:t xml:space="preserve">vlastník stavby     </w:t>
      </w:r>
    </w:p>
    <w:p w:rsidR="00B25654" w:rsidRDefault="00524DDC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5654">
        <w:instrText xml:space="preserve"> FORMCHECKBOX </w:instrText>
      </w:r>
      <w:r>
        <w:fldChar w:fldCharType="separate"/>
      </w:r>
      <w:r>
        <w:fldChar w:fldCharType="end"/>
      </w:r>
      <w:r w:rsidR="00B25654">
        <w:t xml:space="preserve">  </w:t>
      </w:r>
      <w:r w:rsidR="00B25654">
        <w:tab/>
      </w:r>
      <w:r w:rsidR="00B25654">
        <w:rPr>
          <w:b w:val="0"/>
        </w:rPr>
        <w:t>osoba, která prokáže právo změnit užívání stavby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25654" w:rsidRDefault="00B25654" w:rsidP="006C57AA">
      <w:pPr>
        <w:pStyle w:val="Styl2"/>
      </w:pPr>
      <w:r>
        <w:t xml:space="preserve">III. Oznamující osoba jedná   </w:t>
      </w:r>
    </w:p>
    <w:p w:rsidR="00B25654" w:rsidRDefault="00524DDC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565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25654">
        <w:rPr>
          <w:szCs w:val="24"/>
        </w:rPr>
        <w:t xml:space="preserve"> </w:t>
      </w:r>
      <w:r w:rsidR="00B25654">
        <w:rPr>
          <w:szCs w:val="24"/>
        </w:rPr>
        <w:tab/>
        <w:t xml:space="preserve">samostatně     </w:t>
      </w:r>
    </w:p>
    <w:p w:rsidR="00B25654" w:rsidRDefault="00524DDC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5654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B25654">
        <w:rPr>
          <w:szCs w:val="24"/>
        </w:rPr>
        <w:t xml:space="preserve">  </w:t>
      </w:r>
      <w:r w:rsidR="00B25654">
        <w:rPr>
          <w:szCs w:val="24"/>
        </w:rPr>
        <w:tab/>
        <w:t>je zastoupena; v případě zastoupení na základě plné moci, je plná moc připojena v samostatné příloze</w:t>
      </w:r>
      <w:r w:rsidR="00B25654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B25654">
        <w:rPr>
          <w:szCs w:val="24"/>
        </w:rPr>
        <w:t>: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B25654" w:rsidRPr="004C2D96" w:rsidRDefault="00B25654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B25654" w:rsidRDefault="00B2565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524DD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4DDC">
        <w:rPr>
          <w:b/>
          <w:szCs w:val="24"/>
        </w:rPr>
      </w:r>
      <w:r w:rsidR="00524DDC">
        <w:rPr>
          <w:b/>
          <w:szCs w:val="24"/>
        </w:rPr>
        <w:fldChar w:fldCharType="separate"/>
      </w:r>
      <w:r w:rsidR="00524DD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B25654" w:rsidRDefault="00B2565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B25654" w:rsidRDefault="00B25654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B25654" w:rsidRDefault="00B25654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B25654" w:rsidRDefault="00B25654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B25654" w:rsidRDefault="00B2565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5654" w:rsidRDefault="00B25654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B25654" w:rsidRDefault="00B25654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B25654" w:rsidRDefault="00B25654" w:rsidP="006C57AA">
      <w:pPr>
        <w:rPr>
          <w:b/>
          <w:szCs w:val="24"/>
        </w:rPr>
      </w:pPr>
    </w:p>
    <w:p w:rsidR="00B25654" w:rsidRDefault="00B25654" w:rsidP="006C57AA">
      <w:pPr>
        <w:jc w:val="left"/>
        <w:rPr>
          <w:b/>
          <w:szCs w:val="24"/>
        </w:rPr>
        <w:sectPr w:rsidR="00B25654">
          <w:pgSz w:w="11906" w:h="16838"/>
          <w:pgMar w:top="1134" w:right="851" w:bottom="1134" w:left="851" w:header="709" w:footer="709" w:gutter="0"/>
          <w:cols w:space="708"/>
        </w:sectPr>
      </w:pPr>
    </w:p>
    <w:p w:rsidR="00B25654" w:rsidRDefault="00B25654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B25654" w:rsidRDefault="00B25654" w:rsidP="006C57AA">
      <w:pPr>
        <w:rPr>
          <w:b/>
          <w:szCs w:val="24"/>
        </w:rPr>
      </w:pPr>
    </w:p>
    <w:p w:rsidR="00B25654" w:rsidRDefault="00B25654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B25654" w:rsidRDefault="00B25654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B25654">
        <w:tc>
          <w:tcPr>
            <w:tcW w:w="492" w:type="dxa"/>
          </w:tcPr>
          <w:p w:rsidR="00B25654" w:rsidRDefault="00524DD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B25654" w:rsidRDefault="00B2565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B25654">
        <w:tc>
          <w:tcPr>
            <w:tcW w:w="492" w:type="dxa"/>
          </w:tcPr>
          <w:p w:rsidR="00B25654" w:rsidRDefault="00524DD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B25654" w:rsidRDefault="00B2565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B25654">
        <w:tc>
          <w:tcPr>
            <w:tcW w:w="492" w:type="dxa"/>
          </w:tcPr>
          <w:p w:rsidR="00B25654" w:rsidRDefault="00524DD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B25654" w:rsidRDefault="00B2565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B25654">
        <w:tc>
          <w:tcPr>
            <w:tcW w:w="492" w:type="dxa"/>
          </w:tcPr>
          <w:p w:rsidR="00B25654" w:rsidRDefault="00524DD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B25654" w:rsidRDefault="00B2565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B25654">
        <w:tc>
          <w:tcPr>
            <w:tcW w:w="492" w:type="dxa"/>
          </w:tcPr>
          <w:p w:rsidR="00B25654" w:rsidRDefault="00524DD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B25654" w:rsidRDefault="00B2565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B25654" w:rsidRDefault="00524DDC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B25654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B25654">
              <w:rPr>
                <w:bCs/>
                <w:color w:val="000000"/>
                <w:szCs w:val="24"/>
              </w:rPr>
              <w:t xml:space="preserve">  samostatně   </w:t>
            </w:r>
          </w:p>
          <w:p w:rsidR="00B25654" w:rsidRDefault="00B25654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B25654" w:rsidRDefault="00B2565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B25654" w:rsidRDefault="00524DDC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B25654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B25654" w:rsidRDefault="00B25654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B25654" w:rsidRDefault="00B25654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B25654">
        <w:tc>
          <w:tcPr>
            <w:tcW w:w="492" w:type="dxa"/>
          </w:tcPr>
          <w:p w:rsidR="00B25654" w:rsidRDefault="00B2565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B25654" w:rsidRDefault="00B2565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B25654" w:rsidRDefault="00524DDC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B25654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B25654">
              <w:rPr>
                <w:bCs/>
                <w:color w:val="000000"/>
                <w:szCs w:val="24"/>
              </w:rPr>
              <w:t xml:space="preserve">  samostatně   </w:t>
            </w:r>
          </w:p>
          <w:p w:rsidR="00B25654" w:rsidRDefault="00B25654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B25654" w:rsidRDefault="00524DD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B25654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B25654" w:rsidRDefault="00524DD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B25654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B25654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B25654" w:rsidRDefault="00524DD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B25654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B25654" w:rsidRDefault="00524DD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B25654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B25654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B25654" w:rsidRDefault="00524DD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B25654" w:rsidRDefault="00524DD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B25654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B25654" w:rsidRDefault="00524DD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654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B25654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B25654" w:rsidRDefault="00B25654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B25654" w:rsidRDefault="00B25654" w:rsidP="006C57AA">
      <w:pPr>
        <w:spacing w:before="120"/>
        <w:rPr>
          <w:szCs w:val="24"/>
        </w:rPr>
      </w:pPr>
    </w:p>
    <w:p w:rsidR="00B25654" w:rsidRDefault="00B25654" w:rsidP="006C57AA">
      <w:pPr>
        <w:spacing w:before="120"/>
        <w:rPr>
          <w:szCs w:val="24"/>
        </w:rPr>
      </w:pPr>
    </w:p>
    <w:p w:rsidR="00B25654" w:rsidRDefault="00B25654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B25654" w:rsidSect="0074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544F7"/>
    <w:rsid w:val="00063064"/>
    <w:rsid w:val="0010653A"/>
    <w:rsid w:val="002D630A"/>
    <w:rsid w:val="00317116"/>
    <w:rsid w:val="003D06CD"/>
    <w:rsid w:val="003E17E6"/>
    <w:rsid w:val="004C2D96"/>
    <w:rsid w:val="00524DDC"/>
    <w:rsid w:val="00635095"/>
    <w:rsid w:val="006C57AA"/>
    <w:rsid w:val="006F1BC2"/>
    <w:rsid w:val="00740914"/>
    <w:rsid w:val="00837491"/>
    <w:rsid w:val="00894515"/>
    <w:rsid w:val="008F2F45"/>
    <w:rsid w:val="009B37C6"/>
    <w:rsid w:val="009C456C"/>
    <w:rsid w:val="009F77A6"/>
    <w:rsid w:val="00AD27C0"/>
    <w:rsid w:val="00B25654"/>
    <w:rsid w:val="00D06128"/>
    <w:rsid w:val="00D2634B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11219</Characters>
  <Application>Microsoft Office Word</Application>
  <DocSecurity>0</DocSecurity>
  <Lines>93</Lines>
  <Paragraphs>26</Paragraphs>
  <ScaleCrop>false</ScaleCrop>
  <Company>MMR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cp:lastPrinted>2013-05-20T12:28:00Z</cp:lastPrinted>
  <dcterms:created xsi:type="dcterms:W3CDTF">2016-05-10T12:20:00Z</dcterms:created>
  <dcterms:modified xsi:type="dcterms:W3CDTF">2016-05-10T12:20:00Z</dcterms:modified>
</cp:coreProperties>
</file>